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DFF5" w14:textId="77777777" w:rsidR="00E17245" w:rsidRDefault="00E17245" w:rsidP="00E17245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Artikel für Sulmtal.de</w:t>
      </w:r>
    </w:p>
    <w:p w14:paraId="4A14BFAD" w14:textId="77777777" w:rsidR="00E17245" w:rsidRDefault="00E17245" w:rsidP="00E17245">
      <w:pPr>
        <w:rPr>
          <w:rFonts w:ascii="Calibri" w:hAnsi="Calibri"/>
          <w:sz w:val="22"/>
          <w:szCs w:val="22"/>
        </w:rPr>
      </w:pPr>
    </w:p>
    <w:p w14:paraId="190A2B7D" w14:textId="77777777" w:rsidR="00E17245" w:rsidRDefault="00E17245" w:rsidP="00E17245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Spfr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Affaltrach</w:t>
      </w:r>
      <w:proofErr w:type="spellEnd"/>
      <w:r>
        <w:rPr>
          <w:rFonts w:ascii="Calibri" w:hAnsi="Calibri"/>
          <w:sz w:val="22"/>
          <w:szCs w:val="22"/>
        </w:rPr>
        <w:t xml:space="preserve"> / Abt. Badminton</w:t>
      </w:r>
    </w:p>
    <w:p w14:paraId="36331382" w14:textId="77777777" w:rsidR="00E17245" w:rsidRDefault="00E17245" w:rsidP="00E17245">
      <w:pPr>
        <w:rPr>
          <w:rFonts w:ascii="Calibri" w:hAnsi="Calibri"/>
          <w:sz w:val="22"/>
          <w:szCs w:val="22"/>
        </w:rPr>
      </w:pPr>
    </w:p>
    <w:p w14:paraId="60802570" w14:textId="77777777" w:rsidR="00E17245" w:rsidRDefault="00E17245" w:rsidP="00E17245">
      <w:pPr>
        <w:rPr>
          <w:rFonts w:ascii="Calibri" w:hAnsi="Calibri"/>
          <w:sz w:val="22"/>
          <w:szCs w:val="22"/>
        </w:rPr>
      </w:pPr>
    </w:p>
    <w:p w14:paraId="4718F92E" w14:textId="43B7A7A3" w:rsidR="004161CD" w:rsidRDefault="00DC2546" w:rsidP="00E1724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Aktuelle Info: Badminton-Training wird vorübergehend ausgesetzt</w:t>
      </w:r>
    </w:p>
    <w:p w14:paraId="04B0CC2D" w14:textId="7F338D27" w:rsidR="002F2CBC" w:rsidRDefault="002F2CBC" w:rsidP="00E17245">
      <w:pPr>
        <w:rPr>
          <w:rFonts w:ascii="Calibri" w:hAnsi="Calibri"/>
          <w:sz w:val="22"/>
          <w:szCs w:val="22"/>
        </w:rPr>
      </w:pPr>
    </w:p>
    <w:p w14:paraId="77BB1317" w14:textId="0A5B5420" w:rsidR="00E36F92" w:rsidRDefault="00F71DC2" w:rsidP="00F71DC2">
      <w:pPr>
        <w:tabs>
          <w:tab w:val="left" w:pos="397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38D522B" w14:textId="11C00139" w:rsidR="00DC2546" w:rsidRPr="00F71DC2" w:rsidRDefault="00E36F92" w:rsidP="00E36F92">
      <w:pPr>
        <w:rPr>
          <w:sz w:val="22"/>
          <w:szCs w:val="22"/>
        </w:rPr>
      </w:pPr>
      <w:r w:rsidRPr="00F71DC2">
        <w:rPr>
          <w:sz w:val="22"/>
          <w:szCs w:val="22"/>
        </w:rPr>
        <w:t xml:space="preserve">Leider nimmt die aktuelle Situation um den Corona-Virus immer mehr Bereiche des öffentlichen Lebens in den Klammergriff. Auch Sportvereine können sich dieser Lage nicht entziehen. Selbstverständlich unterstützen die </w:t>
      </w:r>
      <w:proofErr w:type="spellStart"/>
      <w:r w:rsidRPr="00F71DC2">
        <w:rPr>
          <w:sz w:val="22"/>
          <w:szCs w:val="22"/>
        </w:rPr>
        <w:t>Spfr</w:t>
      </w:r>
      <w:proofErr w:type="spellEnd"/>
      <w:r w:rsidRPr="00F71DC2">
        <w:rPr>
          <w:sz w:val="22"/>
          <w:szCs w:val="22"/>
        </w:rPr>
        <w:t xml:space="preserve">. </w:t>
      </w:r>
      <w:proofErr w:type="spellStart"/>
      <w:r w:rsidRPr="00F71DC2">
        <w:rPr>
          <w:sz w:val="22"/>
          <w:szCs w:val="22"/>
        </w:rPr>
        <w:t>Affaltrach</w:t>
      </w:r>
      <w:proofErr w:type="spellEnd"/>
      <w:r w:rsidRPr="00F71DC2">
        <w:rPr>
          <w:sz w:val="22"/>
          <w:szCs w:val="22"/>
        </w:rPr>
        <w:t xml:space="preserve"> die politischen und behördlichen Maßnahmen im Kampf gegen die Ausbreitung des Virus vollumfänglich. Daraus erg</w:t>
      </w:r>
      <w:r w:rsidR="00DC2546" w:rsidRPr="00F71DC2">
        <w:rPr>
          <w:sz w:val="22"/>
          <w:szCs w:val="22"/>
        </w:rPr>
        <w:t xml:space="preserve">eben sich folgende </w:t>
      </w:r>
      <w:r w:rsidRPr="00F71DC2">
        <w:rPr>
          <w:sz w:val="22"/>
          <w:szCs w:val="22"/>
        </w:rPr>
        <w:t>A</w:t>
      </w:r>
      <w:r w:rsidR="00DC2546" w:rsidRPr="00F71DC2">
        <w:rPr>
          <w:sz w:val="22"/>
          <w:szCs w:val="22"/>
        </w:rPr>
        <w:t>uswirkungen auf den Trainingsbetrieb in der Abt. Badminton:</w:t>
      </w:r>
    </w:p>
    <w:p w14:paraId="364760A7" w14:textId="77777777" w:rsidR="00DC2546" w:rsidRPr="00F71DC2" w:rsidRDefault="00DC2546" w:rsidP="00E36F92">
      <w:pPr>
        <w:rPr>
          <w:sz w:val="22"/>
          <w:szCs w:val="22"/>
        </w:rPr>
      </w:pPr>
    </w:p>
    <w:p w14:paraId="4E74A7E5" w14:textId="54C26344" w:rsidR="00DC2546" w:rsidRPr="00F71DC2" w:rsidRDefault="00DC2546" w:rsidP="00E36F92">
      <w:pPr>
        <w:rPr>
          <w:sz w:val="22"/>
          <w:szCs w:val="22"/>
        </w:rPr>
      </w:pPr>
      <w:r w:rsidRPr="00F71DC2">
        <w:rPr>
          <w:sz w:val="22"/>
          <w:szCs w:val="22"/>
        </w:rPr>
        <w:t>Am</w:t>
      </w:r>
      <w:r w:rsidR="00E36F92" w:rsidRPr="00F71DC2">
        <w:rPr>
          <w:sz w:val="22"/>
          <w:szCs w:val="22"/>
        </w:rPr>
        <w:t xml:space="preserve"> vergangenen Freitag hat die baden-württembergische Landesregierung eine Schließung der Schulen und Kinderbetreuungseinrichtungen bis zu den Osterferien beschlossen. Entspre</w:t>
      </w:r>
      <w:r w:rsidRPr="00F71DC2">
        <w:rPr>
          <w:sz w:val="22"/>
          <w:szCs w:val="22"/>
        </w:rPr>
        <w:t>chend wird das Badminton-Jugendtraining solange ausgesetzt, wie die Schulen geschlossen bleiben.</w:t>
      </w:r>
    </w:p>
    <w:p w14:paraId="4BD6D533" w14:textId="77777777" w:rsidR="00DC2546" w:rsidRPr="00F71DC2" w:rsidRDefault="00DC2546" w:rsidP="00E36F92">
      <w:pPr>
        <w:rPr>
          <w:sz w:val="22"/>
          <w:szCs w:val="22"/>
        </w:rPr>
      </w:pPr>
    </w:p>
    <w:p w14:paraId="4198B597" w14:textId="3EA256FC" w:rsidR="00E36F92" w:rsidRPr="00F71DC2" w:rsidRDefault="00E36F92" w:rsidP="00E36F92">
      <w:pPr>
        <w:rPr>
          <w:sz w:val="22"/>
          <w:szCs w:val="22"/>
        </w:rPr>
      </w:pPr>
      <w:r w:rsidRPr="00F71DC2">
        <w:rPr>
          <w:sz w:val="22"/>
          <w:szCs w:val="22"/>
        </w:rPr>
        <w:t>Den Empfehlungen des WLSB, de</w:t>
      </w:r>
      <w:r w:rsidR="00DC2546" w:rsidRPr="00F71DC2">
        <w:rPr>
          <w:sz w:val="22"/>
          <w:szCs w:val="22"/>
        </w:rPr>
        <w:t>s</w:t>
      </w:r>
      <w:r w:rsidRPr="00F71DC2">
        <w:rPr>
          <w:sz w:val="22"/>
          <w:szCs w:val="22"/>
        </w:rPr>
        <w:t xml:space="preserve"> baden-württembergischen Badminton-Verbands, des Landratsamts bzw. der Gemeinde und </w:t>
      </w:r>
      <w:r w:rsidR="00DC2546" w:rsidRPr="00F71DC2">
        <w:rPr>
          <w:sz w:val="22"/>
          <w:szCs w:val="22"/>
        </w:rPr>
        <w:t>d</w:t>
      </w:r>
      <w:r w:rsidRPr="00F71DC2">
        <w:rPr>
          <w:sz w:val="22"/>
          <w:szCs w:val="22"/>
        </w:rPr>
        <w:t>es Hauptvereins folgend, wir</w:t>
      </w:r>
      <w:r w:rsidR="00DC2546" w:rsidRPr="00F71DC2">
        <w:rPr>
          <w:sz w:val="22"/>
          <w:szCs w:val="22"/>
        </w:rPr>
        <w:t>d</w:t>
      </w:r>
      <w:r w:rsidRPr="00F71DC2">
        <w:rPr>
          <w:sz w:val="22"/>
          <w:szCs w:val="22"/>
        </w:rPr>
        <w:t xml:space="preserve"> </w:t>
      </w:r>
      <w:r w:rsidR="00DC2546" w:rsidRPr="00F71DC2">
        <w:rPr>
          <w:sz w:val="22"/>
          <w:szCs w:val="22"/>
        </w:rPr>
        <w:t xml:space="preserve">das Erwachsenen-Training </w:t>
      </w:r>
      <w:r w:rsidRPr="00F71DC2">
        <w:rPr>
          <w:sz w:val="22"/>
          <w:szCs w:val="22"/>
        </w:rPr>
        <w:t>zunächst bis Ostern aus</w:t>
      </w:r>
      <w:r w:rsidR="00DC2546" w:rsidRPr="00F71DC2">
        <w:rPr>
          <w:sz w:val="22"/>
          <w:szCs w:val="22"/>
        </w:rPr>
        <w:t>gesetzt</w:t>
      </w:r>
      <w:r w:rsidRPr="00F71DC2">
        <w:rPr>
          <w:sz w:val="22"/>
          <w:szCs w:val="22"/>
        </w:rPr>
        <w:t>.</w:t>
      </w:r>
      <w:r w:rsidR="00DC2546" w:rsidRPr="00F71DC2">
        <w:rPr>
          <w:sz w:val="22"/>
          <w:szCs w:val="22"/>
        </w:rPr>
        <w:t xml:space="preserve"> Dies gilt sowohl für alle Trainingszeiten der aktiven Spieler(innen) im SCO als auch für das Training der Freizeitspieler(innen) </w:t>
      </w:r>
      <w:proofErr w:type="gramStart"/>
      <w:r w:rsidR="00DC2546" w:rsidRPr="00F71DC2">
        <w:rPr>
          <w:sz w:val="22"/>
          <w:szCs w:val="22"/>
        </w:rPr>
        <w:t>Dienstags</w:t>
      </w:r>
      <w:proofErr w:type="gramEnd"/>
      <w:r w:rsidR="00DC2546" w:rsidRPr="00F71DC2">
        <w:rPr>
          <w:sz w:val="22"/>
          <w:szCs w:val="22"/>
        </w:rPr>
        <w:t xml:space="preserve"> in der Realschulhalle Willsbach.</w:t>
      </w:r>
    </w:p>
    <w:p w14:paraId="1A7B3661" w14:textId="77777777" w:rsidR="00E36F92" w:rsidRPr="00F71DC2" w:rsidRDefault="00E36F92" w:rsidP="00E36F92">
      <w:pPr>
        <w:rPr>
          <w:sz w:val="22"/>
          <w:szCs w:val="22"/>
        </w:rPr>
      </w:pPr>
    </w:p>
    <w:p w14:paraId="42C437AE" w14:textId="3C6326D5" w:rsidR="00E36F92" w:rsidRPr="00F71DC2" w:rsidRDefault="00DC2546" w:rsidP="00E36F92">
      <w:pPr>
        <w:rPr>
          <w:sz w:val="22"/>
          <w:szCs w:val="22"/>
        </w:rPr>
      </w:pPr>
      <w:r w:rsidRPr="00F71DC2">
        <w:rPr>
          <w:sz w:val="22"/>
          <w:szCs w:val="22"/>
        </w:rPr>
        <w:t>Wie d</w:t>
      </w:r>
      <w:r w:rsidR="00E36F92" w:rsidRPr="00F71DC2">
        <w:rPr>
          <w:sz w:val="22"/>
          <w:szCs w:val="22"/>
        </w:rPr>
        <w:t>ie vergangenen Tage gezeigt</w:t>
      </w:r>
      <w:r w:rsidRPr="00F71DC2">
        <w:rPr>
          <w:sz w:val="22"/>
          <w:szCs w:val="22"/>
        </w:rPr>
        <w:t xml:space="preserve"> haben</w:t>
      </w:r>
      <w:r w:rsidR="00E36F92" w:rsidRPr="00F71DC2">
        <w:rPr>
          <w:sz w:val="22"/>
          <w:szCs w:val="22"/>
        </w:rPr>
        <w:t xml:space="preserve">, </w:t>
      </w:r>
      <w:r w:rsidRPr="00F71DC2">
        <w:rPr>
          <w:sz w:val="22"/>
          <w:szCs w:val="22"/>
        </w:rPr>
        <w:t>handelt</w:t>
      </w:r>
      <w:r w:rsidR="00E36F92" w:rsidRPr="00F71DC2">
        <w:rPr>
          <w:sz w:val="22"/>
          <w:szCs w:val="22"/>
        </w:rPr>
        <w:t xml:space="preserve"> es sich um einen sehr dynamischen Prozess</w:t>
      </w:r>
      <w:r w:rsidR="00F71DC2" w:rsidRPr="00F71DC2">
        <w:rPr>
          <w:sz w:val="22"/>
          <w:szCs w:val="22"/>
        </w:rPr>
        <w:t>.</w:t>
      </w:r>
      <w:r w:rsidR="00E36F92" w:rsidRPr="00F71DC2">
        <w:rPr>
          <w:sz w:val="22"/>
          <w:szCs w:val="22"/>
        </w:rPr>
        <w:t xml:space="preserve"> Deshalb wir</w:t>
      </w:r>
      <w:r w:rsidRPr="00F71DC2">
        <w:rPr>
          <w:sz w:val="22"/>
          <w:szCs w:val="22"/>
        </w:rPr>
        <w:t>d</w:t>
      </w:r>
      <w:r w:rsidR="00E36F92" w:rsidRPr="00F71DC2">
        <w:rPr>
          <w:sz w:val="22"/>
          <w:szCs w:val="22"/>
        </w:rPr>
        <w:t xml:space="preserve"> die Situation bei neuen Erkenntnissen bzw. Entwicklungen neu bewerte</w:t>
      </w:r>
      <w:r w:rsidRPr="00F71DC2">
        <w:rPr>
          <w:sz w:val="22"/>
          <w:szCs w:val="22"/>
        </w:rPr>
        <w:t>t</w:t>
      </w:r>
      <w:r w:rsidR="00E36F92" w:rsidRPr="00F71DC2">
        <w:rPr>
          <w:sz w:val="22"/>
          <w:szCs w:val="22"/>
        </w:rPr>
        <w:t xml:space="preserve"> und </w:t>
      </w:r>
      <w:r w:rsidR="00060D9E" w:rsidRPr="00F71DC2">
        <w:rPr>
          <w:sz w:val="22"/>
          <w:szCs w:val="22"/>
        </w:rPr>
        <w:t>auf ggf. erforderliche</w:t>
      </w:r>
      <w:r w:rsidR="00E36F92" w:rsidRPr="00F71DC2">
        <w:rPr>
          <w:sz w:val="22"/>
          <w:szCs w:val="22"/>
        </w:rPr>
        <w:t xml:space="preserve"> Anpassungen </w:t>
      </w:r>
      <w:r w:rsidR="00060D9E" w:rsidRPr="00F71DC2">
        <w:rPr>
          <w:sz w:val="22"/>
          <w:szCs w:val="22"/>
        </w:rPr>
        <w:t xml:space="preserve">überprüft. </w:t>
      </w:r>
      <w:r w:rsidR="00E36F92" w:rsidRPr="00F71DC2">
        <w:rPr>
          <w:sz w:val="22"/>
          <w:szCs w:val="22"/>
        </w:rPr>
        <w:t xml:space="preserve">     </w:t>
      </w:r>
    </w:p>
    <w:p w14:paraId="7C98EDD1" w14:textId="77777777" w:rsidR="00E36F92" w:rsidRPr="00F71DC2" w:rsidRDefault="00E36F92" w:rsidP="00E36F92">
      <w:pPr>
        <w:rPr>
          <w:sz w:val="22"/>
          <w:szCs w:val="22"/>
        </w:rPr>
      </w:pPr>
    </w:p>
    <w:p w14:paraId="0DD2A9D0" w14:textId="702C8F5E" w:rsidR="00A1436C" w:rsidRPr="004161CD" w:rsidRDefault="00F71DC2" w:rsidP="00E17245">
      <w:pPr>
        <w:rPr>
          <w:rFonts w:ascii="Calibri" w:hAnsi="Calibri"/>
          <w:i/>
          <w:iCs/>
          <w:sz w:val="22"/>
          <w:szCs w:val="22"/>
        </w:rPr>
      </w:pPr>
      <w:r w:rsidRPr="00F71DC2">
        <w:rPr>
          <w:sz w:val="22"/>
          <w:szCs w:val="22"/>
        </w:rPr>
        <w:t>Die Badminton-Abteilung bittet alle Mitglieder</w:t>
      </w:r>
      <w:r w:rsidR="00E36F92" w:rsidRPr="00F71DC2">
        <w:rPr>
          <w:sz w:val="22"/>
          <w:szCs w:val="22"/>
        </w:rPr>
        <w:t xml:space="preserve"> u</w:t>
      </w:r>
      <w:r w:rsidRPr="00F71DC2">
        <w:rPr>
          <w:sz w:val="22"/>
          <w:szCs w:val="22"/>
        </w:rPr>
        <w:t xml:space="preserve">m </w:t>
      </w:r>
      <w:r w:rsidR="00E36F92" w:rsidRPr="00F71DC2">
        <w:rPr>
          <w:sz w:val="22"/>
          <w:szCs w:val="22"/>
        </w:rPr>
        <w:t>Verständnis für die getroffenen Maßnahmen</w:t>
      </w:r>
      <w:r w:rsidRPr="00F71DC2">
        <w:rPr>
          <w:sz w:val="22"/>
          <w:szCs w:val="22"/>
        </w:rPr>
        <w:t>, die hoffentlich von</w:t>
      </w:r>
      <w:r w:rsidR="00DE3118">
        <w:rPr>
          <w:sz w:val="22"/>
          <w:szCs w:val="22"/>
        </w:rPr>
        <w:t xml:space="preserve"> nicht</w:t>
      </w:r>
      <w:r w:rsidRPr="00F71DC2">
        <w:rPr>
          <w:sz w:val="22"/>
          <w:szCs w:val="22"/>
        </w:rPr>
        <w:t xml:space="preserve"> allzu langer Dauer sind</w:t>
      </w:r>
      <w:r w:rsidR="00E36F92" w:rsidRPr="00F71DC2">
        <w:rPr>
          <w:sz w:val="22"/>
          <w:szCs w:val="22"/>
        </w:rPr>
        <w:t>.</w:t>
      </w:r>
      <w:r>
        <w:rPr>
          <w:sz w:val="22"/>
          <w:szCs w:val="22"/>
        </w:rPr>
        <w:t xml:space="preserve"> Aktuelle Informationen zu dieser Thematik sind auch über die Homepage unter </w:t>
      </w:r>
      <w:hyperlink r:id="rId5" w:history="1">
        <w:r w:rsidRPr="00D44183">
          <w:rPr>
            <w:rStyle w:val="Hyperlink"/>
            <w:sz w:val="22"/>
            <w:szCs w:val="22"/>
          </w:rPr>
          <w:t>www.sportfreunde-affaltrach.de</w:t>
        </w:r>
      </w:hyperlink>
      <w:r>
        <w:rPr>
          <w:sz w:val="22"/>
          <w:szCs w:val="22"/>
        </w:rPr>
        <w:t xml:space="preserve"> abrufbar.</w:t>
      </w:r>
      <w:r>
        <w:t xml:space="preserve">                                      </w:t>
      </w:r>
      <w:r w:rsidR="00B20FA9">
        <w:rPr>
          <w:rFonts w:ascii="Calibri" w:hAnsi="Calibri"/>
          <w:i/>
          <w:iCs/>
          <w:sz w:val="22"/>
          <w:szCs w:val="22"/>
        </w:rPr>
        <w:t>Holge</w:t>
      </w:r>
      <w:r w:rsidR="004161CD" w:rsidRPr="004161CD">
        <w:rPr>
          <w:rFonts w:ascii="Calibri" w:hAnsi="Calibri"/>
          <w:i/>
          <w:iCs/>
          <w:sz w:val="22"/>
          <w:szCs w:val="22"/>
        </w:rPr>
        <w:t>r</w:t>
      </w:r>
      <w:r w:rsidR="00B20FA9">
        <w:rPr>
          <w:rFonts w:ascii="Calibri" w:hAnsi="Calibri"/>
          <w:i/>
          <w:iCs/>
          <w:sz w:val="22"/>
          <w:szCs w:val="22"/>
        </w:rPr>
        <w:t xml:space="preserve"> Glaser</w:t>
      </w:r>
      <w:r>
        <w:rPr>
          <w:rFonts w:ascii="Calibri" w:hAnsi="Calibri"/>
          <w:i/>
          <w:iCs/>
          <w:sz w:val="22"/>
          <w:szCs w:val="22"/>
        </w:rPr>
        <w:t xml:space="preserve">, Abteilungsleiter Badminton </w:t>
      </w:r>
      <w:proofErr w:type="spellStart"/>
      <w:r>
        <w:rPr>
          <w:rFonts w:ascii="Calibri" w:hAnsi="Calibri"/>
          <w:i/>
          <w:iCs/>
          <w:sz w:val="22"/>
          <w:szCs w:val="22"/>
        </w:rPr>
        <w:t>Spfr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/>
          <w:i/>
          <w:iCs/>
          <w:sz w:val="22"/>
          <w:szCs w:val="22"/>
        </w:rPr>
        <w:t>Affaltrach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e. V. </w:t>
      </w:r>
      <w:r w:rsidR="004161CD" w:rsidRPr="004161CD">
        <w:rPr>
          <w:rFonts w:ascii="Calibri" w:hAnsi="Calibri"/>
          <w:i/>
          <w:iCs/>
          <w:sz w:val="22"/>
          <w:szCs w:val="22"/>
        </w:rPr>
        <w:t xml:space="preserve"> </w:t>
      </w:r>
      <w:r w:rsidR="007655AB" w:rsidRPr="004161CD">
        <w:rPr>
          <w:rFonts w:ascii="Calibri" w:hAnsi="Calibri"/>
          <w:i/>
          <w:iCs/>
          <w:sz w:val="22"/>
          <w:szCs w:val="22"/>
        </w:rPr>
        <w:t xml:space="preserve"> </w:t>
      </w:r>
      <w:r w:rsidR="008126D6" w:rsidRPr="004161CD">
        <w:rPr>
          <w:rFonts w:ascii="Calibri" w:hAnsi="Calibri"/>
          <w:i/>
          <w:iCs/>
          <w:sz w:val="22"/>
          <w:szCs w:val="22"/>
        </w:rPr>
        <w:t xml:space="preserve"> </w:t>
      </w:r>
      <w:r w:rsidR="003B2D44" w:rsidRPr="004161CD">
        <w:rPr>
          <w:rFonts w:ascii="Calibri" w:hAnsi="Calibri"/>
          <w:i/>
          <w:iCs/>
          <w:sz w:val="22"/>
          <w:szCs w:val="22"/>
        </w:rPr>
        <w:t xml:space="preserve"> </w:t>
      </w:r>
      <w:r w:rsidR="002C2C8C" w:rsidRPr="004161CD">
        <w:rPr>
          <w:rFonts w:ascii="Calibri" w:hAnsi="Calibri"/>
          <w:i/>
          <w:iCs/>
          <w:sz w:val="22"/>
          <w:szCs w:val="22"/>
        </w:rPr>
        <w:t xml:space="preserve"> </w:t>
      </w:r>
    </w:p>
    <w:p w14:paraId="770B0637" w14:textId="5B18AFD5" w:rsidR="003B2D44" w:rsidRPr="004161CD" w:rsidRDefault="003A2FA6" w:rsidP="00E17245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B2D44" w:rsidRPr="004161CD" w:rsidSect="00D33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427B"/>
    <w:multiLevelType w:val="multilevel"/>
    <w:tmpl w:val="736A34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45"/>
    <w:rsid w:val="00010B97"/>
    <w:rsid w:val="00011CC5"/>
    <w:rsid w:val="000148D9"/>
    <w:rsid w:val="00014F3C"/>
    <w:rsid w:val="000162DA"/>
    <w:rsid w:val="00016944"/>
    <w:rsid w:val="00017A1E"/>
    <w:rsid w:val="00022DDE"/>
    <w:rsid w:val="00023B82"/>
    <w:rsid w:val="00025311"/>
    <w:rsid w:val="000275F9"/>
    <w:rsid w:val="0002779A"/>
    <w:rsid w:val="000355B3"/>
    <w:rsid w:val="00040801"/>
    <w:rsid w:val="000422D7"/>
    <w:rsid w:val="000452B5"/>
    <w:rsid w:val="0004705B"/>
    <w:rsid w:val="000478EF"/>
    <w:rsid w:val="00060D9E"/>
    <w:rsid w:val="00066652"/>
    <w:rsid w:val="00070A41"/>
    <w:rsid w:val="00080EB6"/>
    <w:rsid w:val="00081C15"/>
    <w:rsid w:val="00082D76"/>
    <w:rsid w:val="0008676B"/>
    <w:rsid w:val="00091E67"/>
    <w:rsid w:val="00092E9C"/>
    <w:rsid w:val="00092F6B"/>
    <w:rsid w:val="000970F0"/>
    <w:rsid w:val="000A092E"/>
    <w:rsid w:val="000A1069"/>
    <w:rsid w:val="000C1B81"/>
    <w:rsid w:val="000D0841"/>
    <w:rsid w:val="000E30CA"/>
    <w:rsid w:val="000F312C"/>
    <w:rsid w:val="00105777"/>
    <w:rsid w:val="00106877"/>
    <w:rsid w:val="00107374"/>
    <w:rsid w:val="001164FD"/>
    <w:rsid w:val="001338E3"/>
    <w:rsid w:val="001349CE"/>
    <w:rsid w:val="00136EFF"/>
    <w:rsid w:val="0014325C"/>
    <w:rsid w:val="0014496B"/>
    <w:rsid w:val="00144BE5"/>
    <w:rsid w:val="0014663A"/>
    <w:rsid w:val="00150E0B"/>
    <w:rsid w:val="001525D6"/>
    <w:rsid w:val="0016137B"/>
    <w:rsid w:val="00170BBA"/>
    <w:rsid w:val="001718A8"/>
    <w:rsid w:val="00171E19"/>
    <w:rsid w:val="00180C42"/>
    <w:rsid w:val="001A6044"/>
    <w:rsid w:val="001B1804"/>
    <w:rsid w:val="001C055E"/>
    <w:rsid w:val="001C6430"/>
    <w:rsid w:val="001D0A54"/>
    <w:rsid w:val="001E1E7D"/>
    <w:rsid w:val="00203AD8"/>
    <w:rsid w:val="0020480C"/>
    <w:rsid w:val="0021121E"/>
    <w:rsid w:val="00211D1F"/>
    <w:rsid w:val="00220F0E"/>
    <w:rsid w:val="00221CD0"/>
    <w:rsid w:val="00226739"/>
    <w:rsid w:val="002336B9"/>
    <w:rsid w:val="00237E73"/>
    <w:rsid w:val="00242DB4"/>
    <w:rsid w:val="0026730E"/>
    <w:rsid w:val="00273430"/>
    <w:rsid w:val="00275E32"/>
    <w:rsid w:val="00290761"/>
    <w:rsid w:val="00294ACA"/>
    <w:rsid w:val="00294E56"/>
    <w:rsid w:val="002B1BDC"/>
    <w:rsid w:val="002B33F3"/>
    <w:rsid w:val="002B567B"/>
    <w:rsid w:val="002B7D2E"/>
    <w:rsid w:val="002C1D44"/>
    <w:rsid w:val="002C2C8C"/>
    <w:rsid w:val="002C46A3"/>
    <w:rsid w:val="002C48BA"/>
    <w:rsid w:val="002C5551"/>
    <w:rsid w:val="002E05A5"/>
    <w:rsid w:val="002E4F45"/>
    <w:rsid w:val="002E7877"/>
    <w:rsid w:val="002E7972"/>
    <w:rsid w:val="002F2CBC"/>
    <w:rsid w:val="002F743C"/>
    <w:rsid w:val="003008A5"/>
    <w:rsid w:val="00300F9A"/>
    <w:rsid w:val="0030788F"/>
    <w:rsid w:val="00307FC5"/>
    <w:rsid w:val="00316163"/>
    <w:rsid w:val="00320479"/>
    <w:rsid w:val="0032224C"/>
    <w:rsid w:val="003346D2"/>
    <w:rsid w:val="00334A0A"/>
    <w:rsid w:val="003430B8"/>
    <w:rsid w:val="00346E85"/>
    <w:rsid w:val="00351A69"/>
    <w:rsid w:val="003526EF"/>
    <w:rsid w:val="00356733"/>
    <w:rsid w:val="00361880"/>
    <w:rsid w:val="0036393A"/>
    <w:rsid w:val="003654A7"/>
    <w:rsid w:val="003679E7"/>
    <w:rsid w:val="00373766"/>
    <w:rsid w:val="00385271"/>
    <w:rsid w:val="003971DA"/>
    <w:rsid w:val="003A2FA6"/>
    <w:rsid w:val="003A64F7"/>
    <w:rsid w:val="003A6D9D"/>
    <w:rsid w:val="003B2D44"/>
    <w:rsid w:val="003B49B6"/>
    <w:rsid w:val="003B7006"/>
    <w:rsid w:val="003C31BF"/>
    <w:rsid w:val="003D3EAC"/>
    <w:rsid w:val="003E652A"/>
    <w:rsid w:val="003E6E08"/>
    <w:rsid w:val="003E750F"/>
    <w:rsid w:val="00402D77"/>
    <w:rsid w:val="0041506F"/>
    <w:rsid w:val="004161CD"/>
    <w:rsid w:val="00432A43"/>
    <w:rsid w:val="004332A2"/>
    <w:rsid w:val="00440119"/>
    <w:rsid w:val="00460D3D"/>
    <w:rsid w:val="00461245"/>
    <w:rsid w:val="00462A20"/>
    <w:rsid w:val="004642D6"/>
    <w:rsid w:val="0046561B"/>
    <w:rsid w:val="0047159E"/>
    <w:rsid w:val="00475CDC"/>
    <w:rsid w:val="0048227C"/>
    <w:rsid w:val="00490C88"/>
    <w:rsid w:val="00497784"/>
    <w:rsid w:val="00497918"/>
    <w:rsid w:val="004A0567"/>
    <w:rsid w:val="004C2509"/>
    <w:rsid w:val="004C377C"/>
    <w:rsid w:val="004C3AD9"/>
    <w:rsid w:val="004C6D60"/>
    <w:rsid w:val="004D0216"/>
    <w:rsid w:val="004D1D6A"/>
    <w:rsid w:val="004F0409"/>
    <w:rsid w:val="004F04E5"/>
    <w:rsid w:val="005010C9"/>
    <w:rsid w:val="00501BFE"/>
    <w:rsid w:val="00530124"/>
    <w:rsid w:val="00530E17"/>
    <w:rsid w:val="00532943"/>
    <w:rsid w:val="00540EB4"/>
    <w:rsid w:val="00556EF5"/>
    <w:rsid w:val="005626C7"/>
    <w:rsid w:val="00567C2F"/>
    <w:rsid w:val="005705E6"/>
    <w:rsid w:val="00575047"/>
    <w:rsid w:val="00583C46"/>
    <w:rsid w:val="00587F6F"/>
    <w:rsid w:val="005967DE"/>
    <w:rsid w:val="005A0134"/>
    <w:rsid w:val="005A052A"/>
    <w:rsid w:val="005A44DF"/>
    <w:rsid w:val="005A5565"/>
    <w:rsid w:val="005A7CAC"/>
    <w:rsid w:val="005B266D"/>
    <w:rsid w:val="005C2ED5"/>
    <w:rsid w:val="005C4119"/>
    <w:rsid w:val="005C4DD6"/>
    <w:rsid w:val="005C6F08"/>
    <w:rsid w:val="005D1975"/>
    <w:rsid w:val="005D69CE"/>
    <w:rsid w:val="005E45E9"/>
    <w:rsid w:val="005E5131"/>
    <w:rsid w:val="005E67FD"/>
    <w:rsid w:val="005F26F9"/>
    <w:rsid w:val="006019E5"/>
    <w:rsid w:val="00601E56"/>
    <w:rsid w:val="00602D77"/>
    <w:rsid w:val="00603EFF"/>
    <w:rsid w:val="00605656"/>
    <w:rsid w:val="00605D5C"/>
    <w:rsid w:val="00607649"/>
    <w:rsid w:val="006131AD"/>
    <w:rsid w:val="0061641A"/>
    <w:rsid w:val="006173DF"/>
    <w:rsid w:val="00620A61"/>
    <w:rsid w:val="00622F47"/>
    <w:rsid w:val="006254B1"/>
    <w:rsid w:val="00626757"/>
    <w:rsid w:val="00633EDB"/>
    <w:rsid w:val="00635691"/>
    <w:rsid w:val="006400AD"/>
    <w:rsid w:val="006509AB"/>
    <w:rsid w:val="0066054C"/>
    <w:rsid w:val="00670994"/>
    <w:rsid w:val="006725A1"/>
    <w:rsid w:val="00684D24"/>
    <w:rsid w:val="006B0024"/>
    <w:rsid w:val="006B152A"/>
    <w:rsid w:val="006B18C2"/>
    <w:rsid w:val="006B40FF"/>
    <w:rsid w:val="006B6DBC"/>
    <w:rsid w:val="006C2151"/>
    <w:rsid w:val="006C29CD"/>
    <w:rsid w:val="006C6227"/>
    <w:rsid w:val="006D0D13"/>
    <w:rsid w:val="006D4201"/>
    <w:rsid w:val="006D728A"/>
    <w:rsid w:val="006E0B1A"/>
    <w:rsid w:val="006E3035"/>
    <w:rsid w:val="006E4AA7"/>
    <w:rsid w:val="006E7E86"/>
    <w:rsid w:val="006F4F68"/>
    <w:rsid w:val="00701EAF"/>
    <w:rsid w:val="00703085"/>
    <w:rsid w:val="00706C27"/>
    <w:rsid w:val="00725D92"/>
    <w:rsid w:val="007266F3"/>
    <w:rsid w:val="00730A12"/>
    <w:rsid w:val="00733604"/>
    <w:rsid w:val="007446B3"/>
    <w:rsid w:val="00745E23"/>
    <w:rsid w:val="007477E3"/>
    <w:rsid w:val="00747D12"/>
    <w:rsid w:val="007522C6"/>
    <w:rsid w:val="007542B4"/>
    <w:rsid w:val="007574B1"/>
    <w:rsid w:val="00764623"/>
    <w:rsid w:val="007655AB"/>
    <w:rsid w:val="00765970"/>
    <w:rsid w:val="0077056A"/>
    <w:rsid w:val="00775251"/>
    <w:rsid w:val="007767A5"/>
    <w:rsid w:val="00782206"/>
    <w:rsid w:val="007918A4"/>
    <w:rsid w:val="00793486"/>
    <w:rsid w:val="00796C09"/>
    <w:rsid w:val="007A4660"/>
    <w:rsid w:val="007B1284"/>
    <w:rsid w:val="007B5680"/>
    <w:rsid w:val="007B5D1C"/>
    <w:rsid w:val="007C24CC"/>
    <w:rsid w:val="007C6DCB"/>
    <w:rsid w:val="007C7934"/>
    <w:rsid w:val="007D16BF"/>
    <w:rsid w:val="007D3563"/>
    <w:rsid w:val="007F18E9"/>
    <w:rsid w:val="008036E9"/>
    <w:rsid w:val="008114C4"/>
    <w:rsid w:val="0081264F"/>
    <w:rsid w:val="008126D6"/>
    <w:rsid w:val="00830F52"/>
    <w:rsid w:val="00837162"/>
    <w:rsid w:val="00841ADD"/>
    <w:rsid w:val="00846BC3"/>
    <w:rsid w:val="008544DF"/>
    <w:rsid w:val="00870EE5"/>
    <w:rsid w:val="00873E9D"/>
    <w:rsid w:val="00876AD9"/>
    <w:rsid w:val="00876AE9"/>
    <w:rsid w:val="00876E1C"/>
    <w:rsid w:val="00880A4A"/>
    <w:rsid w:val="00881D21"/>
    <w:rsid w:val="00886A72"/>
    <w:rsid w:val="00894BF3"/>
    <w:rsid w:val="00896C13"/>
    <w:rsid w:val="008A605F"/>
    <w:rsid w:val="008C1AB3"/>
    <w:rsid w:val="008C4366"/>
    <w:rsid w:val="008C6D4A"/>
    <w:rsid w:val="008C7E19"/>
    <w:rsid w:val="008D458D"/>
    <w:rsid w:val="008E02E4"/>
    <w:rsid w:val="008F727E"/>
    <w:rsid w:val="00900352"/>
    <w:rsid w:val="009017C3"/>
    <w:rsid w:val="00904A88"/>
    <w:rsid w:val="00905C72"/>
    <w:rsid w:val="00911E9E"/>
    <w:rsid w:val="009164B7"/>
    <w:rsid w:val="00920AAA"/>
    <w:rsid w:val="0094109F"/>
    <w:rsid w:val="00943EEB"/>
    <w:rsid w:val="00956A07"/>
    <w:rsid w:val="009676AD"/>
    <w:rsid w:val="00967A1B"/>
    <w:rsid w:val="00973B32"/>
    <w:rsid w:val="00977699"/>
    <w:rsid w:val="00983970"/>
    <w:rsid w:val="00987829"/>
    <w:rsid w:val="00987E64"/>
    <w:rsid w:val="00994C6A"/>
    <w:rsid w:val="009C0ED0"/>
    <w:rsid w:val="009C4852"/>
    <w:rsid w:val="009E2821"/>
    <w:rsid w:val="009E346B"/>
    <w:rsid w:val="009E516F"/>
    <w:rsid w:val="009F37B7"/>
    <w:rsid w:val="00A04C3A"/>
    <w:rsid w:val="00A10AFA"/>
    <w:rsid w:val="00A1436C"/>
    <w:rsid w:val="00A16355"/>
    <w:rsid w:val="00A34763"/>
    <w:rsid w:val="00A36E04"/>
    <w:rsid w:val="00A44DAF"/>
    <w:rsid w:val="00A459B9"/>
    <w:rsid w:val="00A534E3"/>
    <w:rsid w:val="00A53D18"/>
    <w:rsid w:val="00A6129D"/>
    <w:rsid w:val="00A67FB9"/>
    <w:rsid w:val="00A706EA"/>
    <w:rsid w:val="00A844A1"/>
    <w:rsid w:val="00A902F6"/>
    <w:rsid w:val="00A9504A"/>
    <w:rsid w:val="00A97DE6"/>
    <w:rsid w:val="00AA7877"/>
    <w:rsid w:val="00AB169C"/>
    <w:rsid w:val="00AC0EBB"/>
    <w:rsid w:val="00AC11DB"/>
    <w:rsid w:val="00AC30D1"/>
    <w:rsid w:val="00B02E7E"/>
    <w:rsid w:val="00B0508F"/>
    <w:rsid w:val="00B172E2"/>
    <w:rsid w:val="00B20FA9"/>
    <w:rsid w:val="00B3076B"/>
    <w:rsid w:val="00B326F0"/>
    <w:rsid w:val="00B4653F"/>
    <w:rsid w:val="00B46DCF"/>
    <w:rsid w:val="00B51F59"/>
    <w:rsid w:val="00B5208C"/>
    <w:rsid w:val="00B573F2"/>
    <w:rsid w:val="00B62363"/>
    <w:rsid w:val="00B64995"/>
    <w:rsid w:val="00B64AAA"/>
    <w:rsid w:val="00B70EA4"/>
    <w:rsid w:val="00B74653"/>
    <w:rsid w:val="00B83E46"/>
    <w:rsid w:val="00B8539D"/>
    <w:rsid w:val="00BA6272"/>
    <w:rsid w:val="00BB4FA0"/>
    <w:rsid w:val="00BB59E1"/>
    <w:rsid w:val="00BC1C4D"/>
    <w:rsid w:val="00BC4EF3"/>
    <w:rsid w:val="00BC67A4"/>
    <w:rsid w:val="00BD40BE"/>
    <w:rsid w:val="00BD5BE1"/>
    <w:rsid w:val="00BE053F"/>
    <w:rsid w:val="00BE387E"/>
    <w:rsid w:val="00BE3A6D"/>
    <w:rsid w:val="00BE4FF6"/>
    <w:rsid w:val="00BE77E0"/>
    <w:rsid w:val="00BF28B0"/>
    <w:rsid w:val="00BF382E"/>
    <w:rsid w:val="00BF410D"/>
    <w:rsid w:val="00C055A2"/>
    <w:rsid w:val="00C17D83"/>
    <w:rsid w:val="00C3222D"/>
    <w:rsid w:val="00C33279"/>
    <w:rsid w:val="00C332E1"/>
    <w:rsid w:val="00C33341"/>
    <w:rsid w:val="00C335D7"/>
    <w:rsid w:val="00C35354"/>
    <w:rsid w:val="00C50159"/>
    <w:rsid w:val="00C568CD"/>
    <w:rsid w:val="00C70C7C"/>
    <w:rsid w:val="00C83D79"/>
    <w:rsid w:val="00C908CA"/>
    <w:rsid w:val="00C93500"/>
    <w:rsid w:val="00C9693E"/>
    <w:rsid w:val="00CA1B73"/>
    <w:rsid w:val="00CA34A6"/>
    <w:rsid w:val="00CA7EE3"/>
    <w:rsid w:val="00CB3525"/>
    <w:rsid w:val="00CB5A12"/>
    <w:rsid w:val="00CB7CBD"/>
    <w:rsid w:val="00CC4A24"/>
    <w:rsid w:val="00CC65B0"/>
    <w:rsid w:val="00CD1456"/>
    <w:rsid w:val="00CD15A0"/>
    <w:rsid w:val="00CD6A66"/>
    <w:rsid w:val="00CE02AD"/>
    <w:rsid w:val="00CE3D67"/>
    <w:rsid w:val="00D0151D"/>
    <w:rsid w:val="00D06915"/>
    <w:rsid w:val="00D23687"/>
    <w:rsid w:val="00D32134"/>
    <w:rsid w:val="00D335E9"/>
    <w:rsid w:val="00D34373"/>
    <w:rsid w:val="00D352C9"/>
    <w:rsid w:val="00D4732C"/>
    <w:rsid w:val="00D47408"/>
    <w:rsid w:val="00D60994"/>
    <w:rsid w:val="00D74498"/>
    <w:rsid w:val="00D8016A"/>
    <w:rsid w:val="00D80276"/>
    <w:rsid w:val="00D81F2F"/>
    <w:rsid w:val="00D9145B"/>
    <w:rsid w:val="00D923EE"/>
    <w:rsid w:val="00D92CD9"/>
    <w:rsid w:val="00D9368F"/>
    <w:rsid w:val="00D953B8"/>
    <w:rsid w:val="00D9771E"/>
    <w:rsid w:val="00DA5325"/>
    <w:rsid w:val="00DB2FF2"/>
    <w:rsid w:val="00DB4986"/>
    <w:rsid w:val="00DC2546"/>
    <w:rsid w:val="00DC3B0A"/>
    <w:rsid w:val="00DC3B9B"/>
    <w:rsid w:val="00DC6A08"/>
    <w:rsid w:val="00DC6EA7"/>
    <w:rsid w:val="00DD1A54"/>
    <w:rsid w:val="00DE3118"/>
    <w:rsid w:val="00DE3277"/>
    <w:rsid w:val="00DE6599"/>
    <w:rsid w:val="00DE77A7"/>
    <w:rsid w:val="00DF4079"/>
    <w:rsid w:val="00E03DC2"/>
    <w:rsid w:val="00E041FD"/>
    <w:rsid w:val="00E10A12"/>
    <w:rsid w:val="00E14058"/>
    <w:rsid w:val="00E15D02"/>
    <w:rsid w:val="00E17245"/>
    <w:rsid w:val="00E23F61"/>
    <w:rsid w:val="00E270FF"/>
    <w:rsid w:val="00E326BB"/>
    <w:rsid w:val="00E360A4"/>
    <w:rsid w:val="00E36F92"/>
    <w:rsid w:val="00E57DC0"/>
    <w:rsid w:val="00E618AA"/>
    <w:rsid w:val="00E64EE3"/>
    <w:rsid w:val="00E65B0A"/>
    <w:rsid w:val="00E87F5E"/>
    <w:rsid w:val="00E9568C"/>
    <w:rsid w:val="00E95953"/>
    <w:rsid w:val="00E9595B"/>
    <w:rsid w:val="00E967CD"/>
    <w:rsid w:val="00EA067F"/>
    <w:rsid w:val="00EA3EF4"/>
    <w:rsid w:val="00EA4A42"/>
    <w:rsid w:val="00EA531C"/>
    <w:rsid w:val="00EA5356"/>
    <w:rsid w:val="00EB2D36"/>
    <w:rsid w:val="00EB567B"/>
    <w:rsid w:val="00EC0BF2"/>
    <w:rsid w:val="00EC6BD7"/>
    <w:rsid w:val="00ED5D82"/>
    <w:rsid w:val="00EE297B"/>
    <w:rsid w:val="00EE4883"/>
    <w:rsid w:val="00EE60CD"/>
    <w:rsid w:val="00EF07F8"/>
    <w:rsid w:val="00F0064B"/>
    <w:rsid w:val="00F02F7F"/>
    <w:rsid w:val="00F0600C"/>
    <w:rsid w:val="00F10E4D"/>
    <w:rsid w:val="00F23672"/>
    <w:rsid w:val="00F2407B"/>
    <w:rsid w:val="00F24770"/>
    <w:rsid w:val="00F37CD4"/>
    <w:rsid w:val="00F51865"/>
    <w:rsid w:val="00F64C16"/>
    <w:rsid w:val="00F6539C"/>
    <w:rsid w:val="00F71DC2"/>
    <w:rsid w:val="00F72604"/>
    <w:rsid w:val="00F72653"/>
    <w:rsid w:val="00F75822"/>
    <w:rsid w:val="00F76B11"/>
    <w:rsid w:val="00F76F0B"/>
    <w:rsid w:val="00F8400D"/>
    <w:rsid w:val="00FA2036"/>
    <w:rsid w:val="00FA487C"/>
    <w:rsid w:val="00FA70BE"/>
    <w:rsid w:val="00FC13ED"/>
    <w:rsid w:val="00FC2F46"/>
    <w:rsid w:val="00FC50BB"/>
    <w:rsid w:val="00FD1BB9"/>
    <w:rsid w:val="00FD7C62"/>
    <w:rsid w:val="00FE13BE"/>
    <w:rsid w:val="00FF3FF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10F4"/>
  <w15:chartTrackingRefBased/>
  <w15:docId w15:val="{9E27857B-D5B0-4362-A2E9-DC902B95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724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0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907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90761"/>
    <w:pPr>
      <w:keepNext/>
      <w:numPr>
        <w:ilvl w:val="3"/>
        <w:numId w:val="6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90761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290761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290761"/>
    <w:pPr>
      <w:numPr>
        <w:ilvl w:val="6"/>
        <w:numId w:val="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90761"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290761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07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pf">
    <w:name w:val="kopf"/>
    <w:basedOn w:val="Standard"/>
    <w:rsid w:val="00607649"/>
    <w:pPr>
      <w:tabs>
        <w:tab w:val="left" w:pos="1985"/>
        <w:tab w:val="left" w:pos="3686"/>
        <w:tab w:val="left" w:pos="7230"/>
      </w:tabs>
    </w:pPr>
    <w:rPr>
      <w:noProof/>
      <w:sz w:val="16"/>
    </w:rPr>
  </w:style>
  <w:style w:type="paragraph" w:styleId="Sprechblasentext">
    <w:name w:val="Balloon Text"/>
    <w:basedOn w:val="Standard"/>
    <w:link w:val="SprechblasentextZchn"/>
    <w:rsid w:val="0060764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60764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29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90761"/>
    <w:rPr>
      <w:rFonts w:ascii="Arial" w:hAnsi="Arial"/>
      <w:b/>
      <w:sz w:val="24"/>
    </w:rPr>
  </w:style>
  <w:style w:type="character" w:customStyle="1" w:styleId="berschrift5Zchn">
    <w:name w:val="Überschrift 5 Zchn"/>
    <w:basedOn w:val="Absatz-Standardschriftart"/>
    <w:link w:val="berschrift5"/>
    <w:rsid w:val="00290761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290761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290761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290761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290761"/>
    <w:rPr>
      <w:rFonts w:ascii="Arial" w:hAnsi="Arial"/>
      <w:b/>
      <w:i/>
      <w:sz w:val="18"/>
    </w:rPr>
  </w:style>
  <w:style w:type="paragraph" w:styleId="Listenabsatz">
    <w:name w:val="List Paragraph"/>
    <w:basedOn w:val="Standard"/>
    <w:uiPriority w:val="34"/>
    <w:qFormat/>
    <w:rsid w:val="00B20FA9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71DC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freunde-affaltr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Glaser Holger (Dr. Hörtkorn GmbH)</dc:creator>
  <cp:keywords/>
  <dc:description/>
  <cp:lastModifiedBy>Holger Glaser</cp:lastModifiedBy>
  <cp:revision>2</cp:revision>
  <dcterms:created xsi:type="dcterms:W3CDTF">2020-03-17T21:08:00Z</dcterms:created>
  <dcterms:modified xsi:type="dcterms:W3CDTF">2020-03-17T21:08:00Z</dcterms:modified>
</cp:coreProperties>
</file>